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FB" w:rsidRPr="00D61B4B" w:rsidRDefault="007B22FB" w:rsidP="007B22FB">
      <w:pPr>
        <w:spacing w:after="0"/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  <w:lang w:val="en-US" w:eastAsia="en-US"/>
        </w:rPr>
        <w:drawing>
          <wp:inline distT="0" distB="0" distL="0" distR="0" wp14:anchorId="4DE1B19C" wp14:editId="66677D52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7B22FB" w:rsidRPr="006A1209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B22FB" w:rsidRPr="004E3EE5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7B22FB" w:rsidRPr="004E3EE5" w:rsidRDefault="007B22FB" w:rsidP="007B22F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7B22FB" w:rsidRPr="00A90A1E" w:rsidRDefault="005774DD" w:rsidP="005774D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rFonts w:asciiTheme="minorHAnsi" w:hAnsiTheme="minorHAnsi"/>
        </w:rPr>
      </w:pPr>
      <w:r w:rsidRPr="005774DD">
        <w:t xml:space="preserve">от </w:t>
      </w:r>
      <w:r w:rsidR="00A90A1E">
        <w:rPr>
          <w:rFonts w:asciiTheme="minorHAnsi" w:hAnsiTheme="minorHAnsi"/>
        </w:rPr>
        <w:t>______________</w:t>
      </w:r>
      <w:r w:rsidR="007B22FB">
        <w:t xml:space="preserve"> № </w:t>
      </w:r>
      <w:r w:rsidR="00A90A1E">
        <w:rPr>
          <w:rFonts w:asciiTheme="minorHAnsi" w:hAnsiTheme="minorHAnsi"/>
        </w:rPr>
        <w:t>_____________</w:t>
      </w:r>
    </w:p>
    <w:p w:rsidR="007B22FB" w:rsidRPr="006A1209" w:rsidRDefault="007B22FB" w:rsidP="007B22F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B346DE" w:rsidRDefault="00B346DE" w:rsidP="009C7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A1E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 реорганизации Муниципального</w:t>
      </w:r>
      <w:r w:rsidR="00A90A1E">
        <w:rPr>
          <w:rFonts w:ascii="Times New Roman" w:hAnsi="Times New Roman" w:cs="Times New Roman"/>
          <w:sz w:val="24"/>
          <w:szCs w:val="24"/>
        </w:rPr>
        <w:t xml:space="preserve"> </w:t>
      </w:r>
      <w:r w:rsidR="002234F8" w:rsidRPr="00F64951">
        <w:rPr>
          <w:rFonts w:ascii="Times New Roman" w:hAnsi="Times New Roman" w:cs="Times New Roman"/>
          <w:sz w:val="24"/>
          <w:szCs w:val="24"/>
        </w:rPr>
        <w:t>автономного</w:t>
      </w:r>
    </w:p>
    <w:p w:rsidR="00CE07F9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D83732" w:rsidRPr="00F64951" w:rsidRDefault="00CE07F9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Востряковский лицей</w:t>
      </w:r>
      <w:r w:rsidR="00C86B5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83732" w:rsidRPr="00F64951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в форме присоединения</w:t>
      </w:r>
    </w:p>
    <w:p w:rsidR="009C7B60" w:rsidRPr="00F64951" w:rsidRDefault="009C7B60" w:rsidP="00736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02B" w:rsidRPr="00F64951" w:rsidRDefault="00D83732" w:rsidP="007362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>В соответствии с Гражданским кодексом Российской Федерации,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 </w:t>
      </w:r>
      <w:r w:rsidR="00D52EA9" w:rsidRPr="00F64951">
        <w:rPr>
          <w:rFonts w:ascii="Times New Roman" w:hAnsi="Times New Roman" w:cs="Times New Roman"/>
          <w:sz w:val="24"/>
          <w:szCs w:val="24"/>
        </w:rPr>
        <w:t>закон</w:t>
      </w:r>
      <w:r w:rsidR="005913D8" w:rsidRPr="00F64951">
        <w:rPr>
          <w:rFonts w:ascii="Times New Roman" w:hAnsi="Times New Roman" w:cs="Times New Roman"/>
          <w:sz w:val="24"/>
          <w:szCs w:val="24"/>
        </w:rPr>
        <w:t>ом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от 03.11.2006 </w:t>
      </w:r>
      <w:r w:rsidR="0062786A" w:rsidRPr="00F64951">
        <w:rPr>
          <w:rFonts w:ascii="Times New Roman" w:hAnsi="Times New Roman" w:cs="Times New Roman"/>
          <w:sz w:val="24"/>
          <w:szCs w:val="24"/>
        </w:rPr>
        <w:t>№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174-ФЗ </w:t>
      </w:r>
      <w:r w:rsidR="005913D8" w:rsidRPr="00F64951">
        <w:rPr>
          <w:rFonts w:ascii="Times New Roman" w:hAnsi="Times New Roman" w:cs="Times New Roman"/>
          <w:sz w:val="24"/>
          <w:szCs w:val="24"/>
        </w:rPr>
        <w:t>«</w:t>
      </w:r>
      <w:r w:rsidR="00D52EA9" w:rsidRPr="00F64951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5913D8" w:rsidRPr="00F64951">
        <w:rPr>
          <w:rFonts w:ascii="Times New Roman" w:hAnsi="Times New Roman" w:cs="Times New Roman"/>
          <w:sz w:val="24"/>
          <w:szCs w:val="24"/>
        </w:rPr>
        <w:t>»</w:t>
      </w:r>
      <w:r w:rsidR="00D52EA9" w:rsidRPr="00F64951">
        <w:rPr>
          <w:rFonts w:ascii="Times New Roman" w:hAnsi="Times New Roman" w:cs="Times New Roman"/>
          <w:sz w:val="24"/>
          <w:szCs w:val="24"/>
        </w:rPr>
        <w:t>,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3365</w:t>
      </w:r>
      <w:r w:rsidR="00DA3DD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A71A76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 основании положительного заключения 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Комиссии по оценке последствий принятия решения о реорганизации </w:t>
      </w:r>
      <w:r w:rsidR="0073626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EF62F5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BD00BD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24102B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B346DE" w:rsidRPr="00F64951" w:rsidRDefault="00B346DE" w:rsidP="008F53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83732" w:rsidRPr="00F64951" w:rsidRDefault="00D83732" w:rsidP="008F53E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5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346DE" w:rsidRPr="00F64951" w:rsidRDefault="00B346DE" w:rsidP="0073626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1. Реорганизовать 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CE07F9">
        <w:rPr>
          <w:rFonts w:ascii="Times New Roman" w:hAnsi="Times New Roman" w:cs="Times New Roman"/>
          <w:sz w:val="24"/>
          <w:szCs w:val="24"/>
        </w:rPr>
        <w:t>Востряковский лицей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C86B5E">
        <w:rPr>
          <w:rFonts w:ascii="Times New Roman" w:hAnsi="Times New Roman" w:cs="Times New Roman"/>
          <w:sz w:val="24"/>
          <w:szCs w:val="24"/>
        </w:rPr>
        <w:t xml:space="preserve">№ </w:t>
      </w:r>
      <w:r w:rsidR="00CE07F9">
        <w:rPr>
          <w:rFonts w:ascii="Times New Roman" w:hAnsi="Times New Roman" w:cs="Times New Roman"/>
          <w:sz w:val="24"/>
          <w:szCs w:val="24"/>
        </w:rPr>
        <w:t>1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D26F5B" w:rsidRPr="00F64951">
        <w:rPr>
          <w:rFonts w:ascii="Times New Roman" w:hAnsi="Times New Roman" w:cs="Times New Roman"/>
          <w:sz w:val="24"/>
          <w:szCs w:val="24"/>
        </w:rPr>
        <w:t>в форме присое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динения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к </w:t>
      </w:r>
      <w:r w:rsidR="00DD30A4">
        <w:rPr>
          <w:rFonts w:ascii="Times New Roman" w:hAnsi="Times New Roman" w:cs="Times New Roman"/>
          <w:sz w:val="24"/>
          <w:szCs w:val="24"/>
        </w:rPr>
        <w:t>нему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Муниципально</w:t>
      </w:r>
      <w:r w:rsidR="005913D8" w:rsidRPr="00F64951">
        <w:rPr>
          <w:rFonts w:ascii="Times New Roman" w:hAnsi="Times New Roman" w:cs="Times New Roman"/>
          <w:sz w:val="24"/>
          <w:szCs w:val="24"/>
        </w:rPr>
        <w:t>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A15723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CE07F9">
        <w:rPr>
          <w:rFonts w:ascii="Times New Roman" w:hAnsi="Times New Roman" w:cs="Times New Roman"/>
          <w:sz w:val="24"/>
          <w:szCs w:val="24"/>
        </w:rPr>
        <w:t>Краснопутьской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5913D8" w:rsidRPr="00F64951">
        <w:rPr>
          <w:rFonts w:ascii="Times New Roman" w:hAnsi="Times New Roman" w:cs="Times New Roman"/>
          <w:sz w:val="24"/>
          <w:szCs w:val="24"/>
        </w:rPr>
        <w:t>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2. Считать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Востряковский лицей № 1 </w:t>
      </w:r>
      <w:r w:rsidRPr="00F64951">
        <w:rPr>
          <w:rFonts w:ascii="Times New Roman" w:hAnsi="Times New Roman" w:cs="Times New Roman"/>
          <w:sz w:val="24"/>
          <w:szCs w:val="24"/>
        </w:rPr>
        <w:t>правопреемником присоединяем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CE07F9">
        <w:rPr>
          <w:rFonts w:ascii="Times New Roman" w:hAnsi="Times New Roman" w:cs="Times New Roman"/>
          <w:sz w:val="24"/>
          <w:szCs w:val="24"/>
        </w:rPr>
        <w:t>Краснопутьской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по всем правам и обязательствам в отношении его кредиторов и должников, включая обязательства, оспариваемые сторонами, в соответствии с передаточным</w:t>
      </w:r>
      <w:r w:rsidR="00A90A1E">
        <w:rPr>
          <w:rFonts w:ascii="Times New Roman" w:hAnsi="Times New Roman" w:cs="Times New Roman"/>
          <w:sz w:val="24"/>
          <w:szCs w:val="24"/>
        </w:rPr>
        <w:t xml:space="preserve"> актом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</w:p>
    <w:p w:rsidR="00EF62F5" w:rsidRDefault="00EF62F5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Наименование муниципального учреждения после процедуры реорганизации</w:t>
      </w:r>
      <w:r w:rsidR="00DA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</w:t>
      </w:r>
      <w:r w:rsidR="00C86B5E">
        <w:rPr>
          <w:rFonts w:ascii="Times New Roman" w:hAnsi="Times New Roman" w:cs="Times New Roman"/>
          <w:sz w:val="24"/>
          <w:szCs w:val="24"/>
        </w:rPr>
        <w:t>«Образовательный комплекс «</w:t>
      </w:r>
      <w:r w:rsidR="00CE07F9">
        <w:rPr>
          <w:rFonts w:ascii="Times New Roman" w:hAnsi="Times New Roman" w:cs="Times New Roman"/>
          <w:sz w:val="24"/>
          <w:szCs w:val="24"/>
        </w:rPr>
        <w:t>Орбита</w:t>
      </w:r>
      <w:r w:rsidR="00C86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249" w:rsidRDefault="00B2324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3. Установить, что </w:t>
      </w:r>
      <w:r w:rsidR="0073626F" w:rsidRPr="00F64951">
        <w:rPr>
          <w:rFonts w:ascii="Times New Roman" w:hAnsi="Times New Roman" w:cs="Times New Roman"/>
          <w:sz w:val="24"/>
          <w:szCs w:val="24"/>
        </w:rPr>
        <w:t>основны</w:t>
      </w:r>
      <w:r w:rsidR="007B22FB" w:rsidRPr="00F64951">
        <w:rPr>
          <w:rFonts w:ascii="Times New Roman" w:hAnsi="Times New Roman" w:cs="Times New Roman"/>
          <w:sz w:val="24"/>
          <w:szCs w:val="24"/>
        </w:rPr>
        <w:t>е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цел</w:t>
      </w:r>
      <w:r w:rsidR="007B22FB" w:rsidRPr="00F64951">
        <w:rPr>
          <w:rFonts w:ascii="Times New Roman" w:hAnsi="Times New Roman" w:cs="Times New Roman"/>
          <w:sz w:val="24"/>
          <w:szCs w:val="24"/>
        </w:rPr>
        <w:t>и</w:t>
      </w:r>
      <w:r w:rsidRPr="00F6495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реорганизуемого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CE07F9">
        <w:rPr>
          <w:rFonts w:ascii="Times New Roman" w:hAnsi="Times New Roman" w:cs="Times New Roman"/>
          <w:sz w:val="24"/>
          <w:szCs w:val="24"/>
        </w:rPr>
        <w:t>Востряковского лицея №1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F52FE9">
        <w:rPr>
          <w:rFonts w:ascii="Times New Roman" w:hAnsi="Times New Roman" w:cs="Times New Roman"/>
          <w:sz w:val="24"/>
          <w:szCs w:val="24"/>
        </w:rPr>
        <w:t xml:space="preserve">не </w:t>
      </w:r>
      <w:r w:rsidR="00881C64">
        <w:rPr>
          <w:rFonts w:ascii="Times New Roman" w:hAnsi="Times New Roman" w:cs="Times New Roman"/>
          <w:sz w:val="24"/>
          <w:szCs w:val="24"/>
        </w:rPr>
        <w:t>изменяются.</w:t>
      </w:r>
    </w:p>
    <w:p w:rsidR="00E035EB" w:rsidRPr="00F64951" w:rsidRDefault="00F52FE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 </w:t>
      </w:r>
      <w:r w:rsidR="00B230BF" w:rsidRPr="00F64951">
        <w:rPr>
          <w:rFonts w:ascii="Times New Roman" w:hAnsi="Times New Roman" w:cs="Times New Roman"/>
          <w:sz w:val="24"/>
          <w:szCs w:val="24"/>
        </w:rPr>
        <w:t>Директору Муниципального автономного общеобразовательного учреждения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CE07F9">
        <w:rPr>
          <w:rFonts w:ascii="Times New Roman" w:hAnsi="Times New Roman" w:cs="Times New Roman"/>
          <w:sz w:val="24"/>
          <w:szCs w:val="24"/>
        </w:rPr>
        <w:t xml:space="preserve"> 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Востряковского лицея №1 </w:t>
      </w:r>
      <w:r w:rsidR="00CE07F9">
        <w:rPr>
          <w:rFonts w:ascii="Times New Roman" w:hAnsi="Times New Roman" w:cs="Times New Roman"/>
          <w:sz w:val="24"/>
          <w:szCs w:val="24"/>
        </w:rPr>
        <w:t>Сергеевой Нелли Николаевне</w:t>
      </w:r>
      <w:r w:rsidR="00D83732" w:rsidRPr="00F64951">
        <w:rPr>
          <w:rFonts w:ascii="Times New Roman" w:hAnsi="Times New Roman" w:cs="Times New Roman"/>
          <w:sz w:val="24"/>
          <w:szCs w:val="24"/>
        </w:rPr>
        <w:t>:</w:t>
      </w:r>
      <w:r w:rsidR="002F797D" w:rsidRPr="00F6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32" w:rsidRPr="00F64951" w:rsidRDefault="00E035EB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>.1. В течение трех рабочих дней после даты принятия настоящего постановления уведомить в письменной форме ИФНС России по г. Домодедово о начале процедуры реорганизации</w:t>
      </w:r>
      <w:r w:rsidR="009D778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89263B" w:rsidRPr="00F6495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Востряковского лицея №1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CE07F9">
        <w:rPr>
          <w:rFonts w:ascii="Times New Roman" w:hAnsi="Times New Roman" w:cs="Times New Roman"/>
          <w:sz w:val="24"/>
          <w:szCs w:val="24"/>
        </w:rPr>
        <w:t>Краснопутьской</w:t>
      </w:r>
      <w:r w:rsidR="00054614" w:rsidRPr="00054614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с </w:t>
      </w:r>
      <w:r w:rsidR="00D83732" w:rsidRPr="00F64951">
        <w:rPr>
          <w:rFonts w:ascii="Times New Roman" w:hAnsi="Times New Roman" w:cs="Times New Roman"/>
          <w:sz w:val="24"/>
          <w:szCs w:val="24"/>
        </w:rPr>
        <w:t>указанием формы реорганизации.</w:t>
      </w:r>
    </w:p>
    <w:p w:rsidR="00D83732" w:rsidRPr="00F64951" w:rsidRDefault="00B23249" w:rsidP="00FE3A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.2. В течение пяти рабочих дней после даты направления уведомления о начале процедуры реорганизации в ИФНС России по г. Домодедово в письменной форме уведомить всех известных кредиторов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Востряковского лицея №1 и Муниципального автономного общеобразовательного учреждения Краснопутьской средней общеобразовательной школы </w:t>
      </w:r>
      <w:r w:rsidR="00D83732" w:rsidRPr="00F64951">
        <w:rPr>
          <w:rFonts w:ascii="Times New Roman" w:hAnsi="Times New Roman" w:cs="Times New Roman"/>
          <w:sz w:val="24"/>
          <w:szCs w:val="24"/>
        </w:rPr>
        <w:t>о начале реорганизации.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 xml:space="preserve">.3. После внесения записи в Единый государственный реестр юридических лиц о начале процедуры реорганизации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Востряковского лицея №1 и Муниципального автономного общеобразовательного учреждения Краснопутьской средней общеобразовательной школы </w:t>
      </w:r>
      <w:r w:rsidRPr="00F64951">
        <w:rPr>
          <w:rFonts w:ascii="Times New Roman" w:hAnsi="Times New Roman" w:cs="Times New Roman"/>
          <w:sz w:val="24"/>
          <w:szCs w:val="24"/>
        </w:rPr>
        <w:t>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реорганизации данных муниципальных образовательных  учреждений.</w:t>
      </w:r>
    </w:p>
    <w:p w:rsidR="00EF62F5" w:rsidRPr="00EF62F5" w:rsidRDefault="00FE3A54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2F5">
        <w:rPr>
          <w:rFonts w:ascii="Times New Roman" w:hAnsi="Times New Roman" w:cs="Times New Roman"/>
          <w:sz w:val="24"/>
          <w:szCs w:val="24"/>
        </w:rPr>
        <w:t>4.</w:t>
      </w:r>
      <w:r w:rsidR="00EF62F5" w:rsidRPr="00EF62F5">
        <w:rPr>
          <w:rFonts w:ascii="Times New Roman" w:hAnsi="Times New Roman" w:cs="Times New Roman"/>
          <w:sz w:val="24"/>
          <w:szCs w:val="24"/>
        </w:rPr>
        <w:t>4</w:t>
      </w:r>
      <w:r w:rsidR="00EF62F5">
        <w:rPr>
          <w:rFonts w:ascii="Times New Roman" w:hAnsi="Times New Roman" w:cs="Times New Roman"/>
          <w:sz w:val="24"/>
          <w:szCs w:val="24"/>
        </w:rPr>
        <w:t xml:space="preserve">. Разместить в установленном порядке сообщение о реорганизации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Востряковского лицея №1 и Муниципального автономного общеобразовательного учреждения Краснопутьской средней общеобразовательной школы </w:t>
      </w:r>
      <w:r w:rsidR="00EF62F5">
        <w:rPr>
          <w:rFonts w:ascii="Times New Roman" w:hAnsi="Times New Roman" w:cs="Times New Roman"/>
          <w:sz w:val="24"/>
          <w:szCs w:val="24"/>
        </w:rPr>
        <w:t>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</w:r>
      <w:r w:rsidR="00EF62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fedresurs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)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  <w:r w:rsidR="00EF62F5" w:rsidRPr="00EF62F5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A90A1E">
        <w:rPr>
          <w:rFonts w:ascii="Times New Roman" w:hAnsi="Times New Roman" w:cs="Times New Roman"/>
          <w:sz w:val="24"/>
          <w:szCs w:val="24"/>
        </w:rPr>
        <w:t>45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представить на утверждение устав </w:t>
      </w:r>
      <w:r w:rsidR="00412F33" w:rsidRPr="00F6495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E035EB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CE07F9">
        <w:rPr>
          <w:rFonts w:ascii="Times New Roman" w:hAnsi="Times New Roman" w:cs="Times New Roman"/>
          <w:sz w:val="24"/>
          <w:szCs w:val="24"/>
        </w:rPr>
        <w:t>Востряковского лицея №1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>. Управлению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8B6381" w:rsidRPr="00F6495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 в течение </w:t>
      </w:r>
      <w:r w:rsidR="007B22FB" w:rsidRPr="00F64951">
        <w:rPr>
          <w:rFonts w:ascii="Times New Roman" w:hAnsi="Times New Roman" w:cs="Times New Roman"/>
          <w:sz w:val="24"/>
          <w:szCs w:val="24"/>
        </w:rPr>
        <w:t>4</w:t>
      </w:r>
      <w:r w:rsidR="00A90A1E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утвердить передаточный акт, который должен содержать положения о правопреемстве по всем обязательствам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C86B5E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</w:t>
      </w:r>
      <w:r w:rsidR="00CE07F9" w:rsidRPr="00CE07F9">
        <w:t xml:space="preserve"> </w:t>
      </w:r>
      <w:r w:rsidR="00CE07F9" w:rsidRPr="00CE07F9">
        <w:rPr>
          <w:rFonts w:ascii="Times New Roman" w:hAnsi="Times New Roman" w:cs="Times New Roman"/>
          <w:sz w:val="24"/>
          <w:szCs w:val="24"/>
        </w:rPr>
        <w:t>Востряковского лицея №1 и Муниципального автономного общеобразовательного учреждения Краснопутьской средней общеобразовательной школы</w:t>
      </w:r>
      <w:r w:rsidRPr="00F64951">
        <w:rPr>
          <w:rFonts w:ascii="Times New Roman" w:hAnsi="Times New Roman" w:cs="Times New Roman"/>
          <w:sz w:val="24"/>
          <w:szCs w:val="24"/>
        </w:rPr>
        <w:t>, согласованный с Комитетом по управлению имуществом Администрации городского округа Домодедово.</w:t>
      </w:r>
    </w:p>
    <w:p w:rsidR="00F64951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6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Ответственным за проведение мероприятий по реорганизации </w:t>
      </w:r>
      <w:r w:rsidR="00C86B5E" w:rsidRPr="00C86B5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</w:t>
      </w:r>
      <w:r w:rsidR="00CE07F9" w:rsidRPr="00CE07F9">
        <w:rPr>
          <w:rFonts w:ascii="Times New Roman" w:hAnsi="Times New Roman" w:cs="Times New Roman"/>
          <w:sz w:val="24"/>
          <w:szCs w:val="24"/>
        </w:rPr>
        <w:t xml:space="preserve">Востряковского лицея №1 и Муниципального автономного общеобразовательного учреждения Краснопутьской средней общеобразовательной школы </w:t>
      </w:r>
      <w:r w:rsidRPr="00F64951">
        <w:rPr>
          <w:rFonts w:ascii="Times New Roman" w:hAnsi="Times New Roman" w:cs="Times New Roman"/>
          <w:sz w:val="24"/>
          <w:szCs w:val="24"/>
        </w:rPr>
        <w:t>назначить Управление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5C1084" w:rsidRPr="00F6495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D83732" w:rsidRPr="00F64951" w:rsidRDefault="009E76D8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7</w:t>
      </w:r>
      <w:r w:rsidRPr="00F64951">
        <w:rPr>
          <w:rFonts w:ascii="Times New Roman" w:hAnsi="Times New Roman" w:cs="Times New Roman"/>
          <w:sz w:val="24"/>
          <w:szCs w:val="24"/>
        </w:rPr>
        <w:t>. Контроль</w:t>
      </w:r>
      <w:r w:rsidR="005A70CC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за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5913D8" w:rsidRPr="00F64951">
        <w:rPr>
          <w:rFonts w:ascii="Times New Roman" w:hAnsi="Times New Roman" w:cs="Times New Roman"/>
          <w:sz w:val="24"/>
          <w:szCs w:val="24"/>
        </w:rPr>
        <w:t>главы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Терещенко Ю.В.</w:t>
      </w: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5E" w:rsidRDefault="00C86B5E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D59" w:rsidRDefault="005B322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2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</w:t>
      </w:r>
      <w:r w:rsidRPr="005B3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  </w:t>
      </w:r>
      <w:r w:rsidRPr="005B3229">
        <w:rPr>
          <w:rFonts w:ascii="Times New Roman" w:hAnsi="Times New Roman" w:cs="Times New Roman"/>
          <w:sz w:val="24"/>
          <w:szCs w:val="24"/>
        </w:rPr>
        <w:t>Е.М. Хрусталева</w:t>
      </w:r>
    </w:p>
    <w:p w:rsidR="00F52FE9" w:rsidRDefault="00F52FE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5" w:rsidRDefault="00954E95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5" w:rsidRDefault="00954E95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F9" w:rsidRDefault="00CE07F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F9" w:rsidRDefault="00CE07F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F9" w:rsidRDefault="00CE07F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lastRenderedPageBreak/>
              <w:t>Проект внесен: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>ачальник Управления образования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Болмазова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Проект согласован: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Ю.В. Терещенко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Енбекова</w:t>
            </w:r>
            <w:proofErr w:type="spellEnd"/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экономического развития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Н.А. Богачёва  </w:t>
            </w:r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–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правового управления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Ю.Е. Сазонова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           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управлению имуществом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Ю.Ю. Потапова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Езопова</w:t>
            </w:r>
            <w:proofErr w:type="spellEnd"/>
          </w:p>
        </w:tc>
      </w:tr>
    </w:tbl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Pr="00F52FE9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Разослано: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 xml:space="preserve">Управление образования – 1 </w:t>
      </w:r>
      <w:proofErr w:type="spellStart"/>
      <w:r w:rsidRPr="00F52FE9">
        <w:rPr>
          <w:rFonts w:ascii="Times New Roman" w:eastAsia="Times New Roman" w:hAnsi="Times New Roman" w:cs="Times New Roman"/>
        </w:rPr>
        <w:t>экз</w:t>
      </w:r>
      <w:proofErr w:type="spellEnd"/>
      <w:r w:rsidRPr="00F52FE9">
        <w:rPr>
          <w:rFonts w:ascii="Times New Roman" w:eastAsia="Times New Roman" w:hAnsi="Times New Roman" w:cs="Times New Roman"/>
        </w:rPr>
        <w:t>,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Комитет правового обеспечения – 1 экз.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Pr="00F52FE9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Pr="00F52FE9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33911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Исп.: Л.А. Агарёва</w:t>
      </w:r>
    </w:p>
    <w:p w:rsidR="00881C64" w:rsidRDefault="00F52FE9" w:rsidP="00B233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FE9">
        <w:rPr>
          <w:rFonts w:ascii="Times New Roman" w:eastAsia="Times New Roman" w:hAnsi="Times New Roman" w:cs="Times New Roman"/>
        </w:rPr>
        <w:t>8 (496) 797-11-20</w:t>
      </w:r>
      <w:bookmarkStart w:id="0" w:name="_GoBack"/>
      <w:bookmarkEnd w:id="0"/>
    </w:p>
    <w:sectPr w:rsidR="00881C64" w:rsidSect="00AB4020">
      <w:headerReference w:type="default" r:id="rId7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8A" w:rsidRDefault="007C188A" w:rsidP="001E77D1">
      <w:pPr>
        <w:spacing w:after="0" w:line="240" w:lineRule="auto"/>
      </w:pPr>
      <w:r>
        <w:separator/>
      </w:r>
    </w:p>
  </w:endnote>
  <w:endnote w:type="continuationSeparator" w:id="0">
    <w:p w:rsidR="007C188A" w:rsidRDefault="007C188A" w:rsidP="001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8A" w:rsidRDefault="007C188A" w:rsidP="001E77D1">
      <w:pPr>
        <w:spacing w:after="0" w:line="240" w:lineRule="auto"/>
      </w:pPr>
      <w:r>
        <w:separator/>
      </w:r>
    </w:p>
  </w:footnote>
  <w:footnote w:type="continuationSeparator" w:id="0">
    <w:p w:rsidR="007C188A" w:rsidRDefault="007C188A" w:rsidP="001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D1" w:rsidRDefault="001E77D1">
    <w:pPr>
      <w:pStyle w:val="a3"/>
      <w:jc w:val="right"/>
    </w:pPr>
  </w:p>
  <w:p w:rsidR="001E77D1" w:rsidRDefault="001E77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2"/>
    <w:rsid w:val="00033911"/>
    <w:rsid w:val="00037907"/>
    <w:rsid w:val="00054614"/>
    <w:rsid w:val="000C70E8"/>
    <w:rsid w:val="000F5983"/>
    <w:rsid w:val="00120F60"/>
    <w:rsid w:val="001305FB"/>
    <w:rsid w:val="00135784"/>
    <w:rsid w:val="00144DDF"/>
    <w:rsid w:val="001747CF"/>
    <w:rsid w:val="001C1497"/>
    <w:rsid w:val="001E77D1"/>
    <w:rsid w:val="00207954"/>
    <w:rsid w:val="002234F8"/>
    <w:rsid w:val="0024102B"/>
    <w:rsid w:val="002A5DCC"/>
    <w:rsid w:val="002F797D"/>
    <w:rsid w:val="00335955"/>
    <w:rsid w:val="003766FA"/>
    <w:rsid w:val="00384112"/>
    <w:rsid w:val="003A14B2"/>
    <w:rsid w:val="00412F33"/>
    <w:rsid w:val="00431B87"/>
    <w:rsid w:val="00434CC5"/>
    <w:rsid w:val="004647E3"/>
    <w:rsid w:val="004730CE"/>
    <w:rsid w:val="00476940"/>
    <w:rsid w:val="004918A2"/>
    <w:rsid w:val="004B46C9"/>
    <w:rsid w:val="004B78E9"/>
    <w:rsid w:val="004F7CA9"/>
    <w:rsid w:val="00505F19"/>
    <w:rsid w:val="005677A4"/>
    <w:rsid w:val="005774DD"/>
    <w:rsid w:val="00581041"/>
    <w:rsid w:val="00583BD2"/>
    <w:rsid w:val="005913D8"/>
    <w:rsid w:val="005A3472"/>
    <w:rsid w:val="005A70CC"/>
    <w:rsid w:val="005B3229"/>
    <w:rsid w:val="005B3EC7"/>
    <w:rsid w:val="005C1084"/>
    <w:rsid w:val="00621BB7"/>
    <w:rsid w:val="0062786A"/>
    <w:rsid w:val="00652571"/>
    <w:rsid w:val="00657A5B"/>
    <w:rsid w:val="006C1A6E"/>
    <w:rsid w:val="0073626F"/>
    <w:rsid w:val="0078086B"/>
    <w:rsid w:val="007B22FB"/>
    <w:rsid w:val="007C0731"/>
    <w:rsid w:val="007C188A"/>
    <w:rsid w:val="00881C64"/>
    <w:rsid w:val="0089263B"/>
    <w:rsid w:val="008B6381"/>
    <w:rsid w:val="008C4EFB"/>
    <w:rsid w:val="008F179D"/>
    <w:rsid w:val="008F53EC"/>
    <w:rsid w:val="009062A7"/>
    <w:rsid w:val="009207E3"/>
    <w:rsid w:val="00941697"/>
    <w:rsid w:val="00942C37"/>
    <w:rsid w:val="00954E95"/>
    <w:rsid w:val="00985C88"/>
    <w:rsid w:val="009C692C"/>
    <w:rsid w:val="009C7B60"/>
    <w:rsid w:val="009D778E"/>
    <w:rsid w:val="009E76D8"/>
    <w:rsid w:val="009F4980"/>
    <w:rsid w:val="00A15723"/>
    <w:rsid w:val="00A41591"/>
    <w:rsid w:val="00A42D59"/>
    <w:rsid w:val="00A617F4"/>
    <w:rsid w:val="00A6180C"/>
    <w:rsid w:val="00A64805"/>
    <w:rsid w:val="00A71A76"/>
    <w:rsid w:val="00A90A1E"/>
    <w:rsid w:val="00AB4020"/>
    <w:rsid w:val="00AE0427"/>
    <w:rsid w:val="00B230BF"/>
    <w:rsid w:val="00B23249"/>
    <w:rsid w:val="00B23357"/>
    <w:rsid w:val="00B346DE"/>
    <w:rsid w:val="00B42543"/>
    <w:rsid w:val="00B70B32"/>
    <w:rsid w:val="00BD00BD"/>
    <w:rsid w:val="00C2168B"/>
    <w:rsid w:val="00C46DD4"/>
    <w:rsid w:val="00C64442"/>
    <w:rsid w:val="00C86B5E"/>
    <w:rsid w:val="00C8735C"/>
    <w:rsid w:val="00CB75AF"/>
    <w:rsid w:val="00CB7B51"/>
    <w:rsid w:val="00CD0006"/>
    <w:rsid w:val="00CD70A9"/>
    <w:rsid w:val="00CE07F9"/>
    <w:rsid w:val="00D26F5B"/>
    <w:rsid w:val="00D52EA9"/>
    <w:rsid w:val="00D72875"/>
    <w:rsid w:val="00D83732"/>
    <w:rsid w:val="00D86961"/>
    <w:rsid w:val="00DA3DDC"/>
    <w:rsid w:val="00DD30A4"/>
    <w:rsid w:val="00DF56E5"/>
    <w:rsid w:val="00E035EB"/>
    <w:rsid w:val="00E13CEF"/>
    <w:rsid w:val="00E86624"/>
    <w:rsid w:val="00E92840"/>
    <w:rsid w:val="00EF62F5"/>
    <w:rsid w:val="00F006B7"/>
    <w:rsid w:val="00F15134"/>
    <w:rsid w:val="00F2377B"/>
    <w:rsid w:val="00F26B9B"/>
    <w:rsid w:val="00F525F0"/>
    <w:rsid w:val="00F52FE9"/>
    <w:rsid w:val="00F64951"/>
    <w:rsid w:val="00F7479D"/>
    <w:rsid w:val="00FA41E5"/>
    <w:rsid w:val="00FB37CE"/>
    <w:rsid w:val="00FC3D8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9DF3"/>
  <w15:docId w15:val="{BB691769-9643-4454-BFCC-B7F1A3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3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3732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rsid w:val="005B322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Людмила Анатольевна Агарева</cp:lastModifiedBy>
  <cp:revision>6</cp:revision>
  <cp:lastPrinted>2025-05-05T15:00:00Z</cp:lastPrinted>
  <dcterms:created xsi:type="dcterms:W3CDTF">2025-05-05T14:54:00Z</dcterms:created>
  <dcterms:modified xsi:type="dcterms:W3CDTF">2025-05-06T09:39:00Z</dcterms:modified>
</cp:coreProperties>
</file>